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823" w:rsidRDefault="007F7823" w:rsidP="007F7823"/>
    <w:p w:rsidR="007F7823" w:rsidRDefault="007F7823" w:rsidP="007F7823">
      <w:r>
        <w:t>Planning Instruction for Whole and Small Group Project</w:t>
      </w:r>
    </w:p>
    <w:p w:rsidR="007F7823" w:rsidRDefault="007F7823" w:rsidP="007F7823">
      <w:r>
        <w:t>Preparing for the Planning Instruction for Whole and Small Group Project</w:t>
      </w:r>
    </w:p>
    <w:p w:rsidR="007F7823" w:rsidRDefault="007F7823" w:rsidP="007F7823">
      <w:r>
        <w:t>Using the data collected and analyzed in your TNT 700.7B project, you will plan a lesson introducing a new concept/objective or continuing the development of the concept/objective. When you have planned this lesson, move forward with teaching the lesson, so that you can write and reflect on your teaching in the next project.</w:t>
      </w:r>
    </w:p>
    <w:p w:rsidR="007F7823" w:rsidRDefault="007F7823" w:rsidP="007F7823"/>
    <w:p w:rsidR="007F7823" w:rsidRDefault="007F7823" w:rsidP="007F7823">
      <w:r>
        <w:t xml:space="preserve">In this project, you will submit a lesson plan in which you have planned both whole group and small group activities, using the data collected in the previous project. You will describe your plans for the lesson and then write a narrative in which you explain how your instruction is appropriate for the students and the content you are teaching. </w:t>
      </w:r>
    </w:p>
    <w:p w:rsidR="007F7823" w:rsidRDefault="007F7823" w:rsidP="007F7823"/>
    <w:p w:rsidR="007F7823" w:rsidRDefault="007F7823" w:rsidP="007F7823">
      <w:r>
        <w:t xml:space="preserve"> </w:t>
      </w:r>
    </w:p>
    <w:p w:rsidR="007F7823" w:rsidRDefault="007F7823" w:rsidP="007F7823"/>
    <w:p w:rsidR="007F7823" w:rsidRDefault="007F7823" w:rsidP="007F7823">
      <w:r>
        <w:t>As you develop your plans and write the narrative, you will want to address questions such as:</w:t>
      </w:r>
    </w:p>
    <w:p w:rsidR="007F7823" w:rsidRDefault="007F7823" w:rsidP="007F7823"/>
    <w:p w:rsidR="007F7823" w:rsidRDefault="007F7823" w:rsidP="007F7823">
      <w:r>
        <w:t>What do your students know, what can they do, and what are they learning to do?</w:t>
      </w:r>
    </w:p>
    <w:p w:rsidR="007F7823" w:rsidRDefault="007F7823" w:rsidP="007F7823">
      <w:r>
        <w:t>What do you want your students to learn?</w:t>
      </w:r>
    </w:p>
    <w:p w:rsidR="007F7823" w:rsidRDefault="007F7823" w:rsidP="007F7823">
      <w:r>
        <w:t>What are the important understandings and core concepts you want students to develop within this lesson?</w:t>
      </w:r>
    </w:p>
    <w:p w:rsidR="007F7823" w:rsidRDefault="007F7823" w:rsidP="007F7823">
      <w:r>
        <w:t>How will you use your knowledge of your students’ assets to inform your plans?</w:t>
      </w:r>
    </w:p>
    <w:p w:rsidR="007F7823" w:rsidRDefault="007F7823" w:rsidP="007F7823">
      <w:r>
        <w:t>What instructional strategies, learning tasks, and assessments will you design to support student learning and language use?</w:t>
      </w:r>
    </w:p>
    <w:p w:rsidR="007F7823" w:rsidRDefault="007F7823" w:rsidP="007F7823">
      <w:r>
        <w:t>How will your lesson support students to develop and use language that deepens content understanding?</w:t>
      </w:r>
    </w:p>
    <w:p w:rsidR="007F7823" w:rsidRDefault="007F7823" w:rsidP="007F7823">
      <w:r>
        <w:t>How is the teaching you propose supported by research and theory about how students learn?</w:t>
      </w:r>
    </w:p>
    <w:p w:rsidR="007F7823" w:rsidRDefault="007F7823" w:rsidP="007F7823">
      <w:r>
        <w:t>WHAT WILL I SUBMIT?</w:t>
      </w:r>
    </w:p>
    <w:p w:rsidR="007F7823" w:rsidRDefault="007F7823" w:rsidP="007F7823">
      <w:r>
        <w:t>You will submit the following:</w:t>
      </w:r>
    </w:p>
    <w:p w:rsidR="007F7823" w:rsidRDefault="007F7823" w:rsidP="007F7823"/>
    <w:p w:rsidR="007F7823" w:rsidRDefault="007F7823" w:rsidP="007F7823">
      <w:r>
        <w:t xml:space="preserve">A detailed lesson plan that includes whole group and small group instructional activities/strategies that address the needs of all learners, based on the data analysis you have previously conducted. </w:t>
      </w:r>
    </w:p>
    <w:p w:rsidR="007F7823" w:rsidRDefault="007F7823" w:rsidP="007F7823">
      <w:r>
        <w:lastRenderedPageBreak/>
        <w:t>A narrative describing the planning decisions you made including the data used when planning for the small group interventions and activities and why you selected the strategies/activities. Be sure you include accommodations and modifications for all learner types, including Special Education, English learners and Gifted and Talented learners.</w:t>
      </w:r>
    </w:p>
    <w:p w:rsidR="007F7823" w:rsidRDefault="007F7823" w:rsidP="007F7823">
      <w:r>
        <w:t>Instructional resources and materials used to engage students in learning.</w:t>
      </w:r>
    </w:p>
    <w:p w:rsidR="007F7823" w:rsidRDefault="007F7823" w:rsidP="007F7823">
      <w:r>
        <w:t xml:space="preserve">You will submit the lesson plan, narrative and any instructional materials you will use in one pdf. </w:t>
      </w:r>
    </w:p>
    <w:p w:rsidR="007F7823" w:rsidRDefault="007F7823" w:rsidP="007F7823"/>
    <w:p w:rsidR="007F7823" w:rsidRDefault="007F7823" w:rsidP="007F7823">
      <w:r>
        <w:t>UPDATE 3/23/2020:</w:t>
      </w:r>
    </w:p>
    <w:p w:rsidR="007F7823" w:rsidRDefault="007F7823" w:rsidP="007F7823"/>
    <w:p w:rsidR="007F7823" w:rsidRDefault="007F7823" w:rsidP="007F7823">
      <w:r>
        <w:t xml:space="preserve">We are aware that some modifications will need to be made in order for you to be able to complete the assignments during this health crisis.  For the 700.7 series projects, A-C should remain unaffected. However the last two projects (D&amp;E), may have some necessary adjustments. </w:t>
      </w:r>
    </w:p>
    <w:p w:rsidR="007F7823" w:rsidRDefault="007F7823" w:rsidP="007F7823"/>
    <w:p w:rsidR="007F7823" w:rsidRDefault="007F7823" w:rsidP="007F7823">
      <w:r>
        <w:t xml:space="preserve">Review the rubric link below before beginning the project to understand how the assignment will be scored. An example of a perfect project was submitted by one of your colleagues and may be found </w:t>
      </w:r>
      <w:proofErr w:type="spellStart"/>
      <w:r>
        <w:t>herePreview</w:t>
      </w:r>
      <w:proofErr w:type="spellEnd"/>
      <w:r>
        <w:t xml:space="preserve"> the document.  You may find it helpful to review to determine how to identify whole group and small group activities and other criteria in this project.</w:t>
      </w:r>
    </w:p>
    <w:p w:rsidR="007F7823" w:rsidRDefault="007F7823" w:rsidP="007F7823"/>
    <w:p w:rsidR="007F7823" w:rsidRDefault="007F7823" w:rsidP="007F7823">
      <w:r>
        <w:t>HOW WILL MY PROJECT BE SCORED?</w:t>
      </w:r>
    </w:p>
    <w:p w:rsidR="007F7823" w:rsidRDefault="007F7823" w:rsidP="007F7823">
      <w:r>
        <w:t xml:space="preserve">Planning Instruction for Whole and Small Groups </w:t>
      </w:r>
      <w:proofErr w:type="spellStart"/>
      <w:r>
        <w:t>RubricPreview</w:t>
      </w:r>
      <w:proofErr w:type="spellEnd"/>
      <w:r>
        <w:t xml:space="preserve"> the document</w:t>
      </w:r>
    </w:p>
    <w:p w:rsidR="007F7823" w:rsidRDefault="007F7823" w:rsidP="007F7823">
      <w:r>
        <w:t xml:space="preserve">You must score at least 48 out of 60 points. You may submit up to four times or until you reach a passing score. </w:t>
      </w:r>
    </w:p>
    <w:p w:rsidR="007F7823" w:rsidRDefault="007F7823" w:rsidP="007F7823"/>
    <w:p w:rsidR="007F7823" w:rsidRDefault="007F7823" w:rsidP="007F7823">
      <w:r>
        <w:t>When you have received a passing score on the project, please return to the home page of this course and select the "Course Complete" link to conclude the course. The "Course Complete" page posts your completion date to your portal.</w:t>
      </w:r>
    </w:p>
    <w:p w:rsidR="007F7823" w:rsidRDefault="007F7823" w:rsidP="007F7823"/>
    <w:p w:rsidR="006710CB" w:rsidRDefault="007F7823" w:rsidP="007F7823">
      <w:r>
        <w:t>Note: In an upcoming project, you will select three focus students and choose work samples for analysis. At least one of the students must have a specific learning need. Be thinking now about the three focus students you will select.</w:t>
      </w:r>
      <w:bookmarkStart w:id="0" w:name="_GoBack"/>
      <w:bookmarkEnd w:id="0"/>
    </w:p>
    <w:sectPr w:rsidR="00671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823"/>
    <w:rsid w:val="006710CB"/>
    <w:rsid w:val="007F7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33FE2-1249-4AB9-8149-02179A92D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Port Arthur ISD</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Student</dc:creator>
  <cp:keywords/>
  <dc:description/>
  <cp:lastModifiedBy>Washington Student</cp:lastModifiedBy>
  <cp:revision>1</cp:revision>
  <dcterms:created xsi:type="dcterms:W3CDTF">2020-05-18T16:42:00Z</dcterms:created>
  <dcterms:modified xsi:type="dcterms:W3CDTF">2020-05-18T16:44:00Z</dcterms:modified>
</cp:coreProperties>
</file>